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76B18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0C546D96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1DFCBC55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03D1BC22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202B211F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31A261A7" w14:textId="7777777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704801">
        <w:rPr>
          <w:rFonts w:ascii="Verdana" w:hAnsi="Verdana"/>
          <w:sz w:val="16"/>
          <w:szCs w:val="16"/>
        </w:rPr>
        <w:t>Raffaele De Lorenzi</w:t>
      </w:r>
    </w:p>
    <w:p w14:paraId="3D8910C5" w14:textId="32A73592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>Nato/a a</w:t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704801">
        <w:rPr>
          <w:rFonts w:ascii="Verdana" w:hAnsi="Verdana"/>
          <w:sz w:val="16"/>
          <w:szCs w:val="16"/>
        </w:rPr>
        <w:t>13/03/1960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34816088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bookmarkStart w:id="0" w:name="_GoBack"/>
      <w:bookmarkEnd w:id="0"/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62611CAB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4295AF1A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non trovarsi in alcuna delle situazioni di inconferibilità e/o 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2013, n. 39 di cui ho preso visione</w:t>
      </w:r>
      <w:r w:rsidR="00583F5A" w:rsidRPr="008C2955">
        <w:rPr>
          <w:rFonts w:ascii="Verdana" w:hAnsi="Verdana"/>
          <w:sz w:val="16"/>
          <w:szCs w:val="16"/>
        </w:rPr>
        <w:t>;</w:t>
      </w:r>
    </w:p>
    <w:p w14:paraId="036B5044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46F2EFAF" w14:textId="77777777" w:rsidR="001C6044" w:rsidRPr="00243BF1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trike/>
          <w:sz w:val="16"/>
          <w:szCs w:val="16"/>
        </w:rPr>
      </w:pPr>
      <w:r w:rsidRPr="00243BF1">
        <w:rPr>
          <w:rFonts w:ascii="Verdana" w:hAnsi="Verdana"/>
          <w:strike/>
          <w:sz w:val="16"/>
          <w:szCs w:val="16"/>
        </w:rPr>
        <w:t>Di trovarsi in una delle seguenti cause di inconferibilità/incompatibilità previste dal D.Lgs. 8</w:t>
      </w:r>
      <w:r w:rsidR="00376541" w:rsidRPr="00243BF1">
        <w:rPr>
          <w:rFonts w:ascii="Verdana" w:hAnsi="Verdana"/>
          <w:strike/>
          <w:sz w:val="16"/>
          <w:szCs w:val="16"/>
        </w:rPr>
        <w:t>.4.</w:t>
      </w:r>
      <w:r w:rsidRPr="00243BF1">
        <w:rPr>
          <w:rFonts w:ascii="Verdana" w:hAnsi="Verdana"/>
          <w:strike/>
          <w:sz w:val="16"/>
          <w:szCs w:val="16"/>
        </w:rPr>
        <w:t>2013</w:t>
      </w:r>
      <w:r w:rsidR="00747258" w:rsidRPr="00243BF1">
        <w:rPr>
          <w:rFonts w:ascii="Verdana" w:hAnsi="Verdana"/>
          <w:strike/>
          <w:sz w:val="16"/>
          <w:szCs w:val="16"/>
        </w:rPr>
        <w:t>, n. 39</w:t>
      </w:r>
      <w:r w:rsidR="00880EBC" w:rsidRPr="00243BF1">
        <w:rPr>
          <w:rFonts w:ascii="Verdana" w:hAnsi="Verdana"/>
          <w:strike/>
          <w:sz w:val="16"/>
          <w:szCs w:val="16"/>
        </w:rPr>
        <w:t>:</w:t>
      </w:r>
    </w:p>
    <w:p w14:paraId="70E1E224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24AD698E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2BB72469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2BFC8FFC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132C8719" w14:textId="77777777" w:rsidR="00D52BC1" w:rsidRPr="008C2955" w:rsidRDefault="00243BF1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Varese 13/12/2021</w:t>
      </w:r>
      <w:r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    F.to Raffaele De Lorenzi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</w:p>
    <w:p w14:paraId="2E4787AD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092CB72A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137B8C65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05C5B2C5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0C67EC43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09DF7EC4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5E0ED010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7950CBC1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2BA59211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09E15FD5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26263710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21C324EB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231B1BA2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1FFDFE1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303CA643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516BDFF1" w14:textId="77777777" w:rsidTr="00921634">
        <w:trPr>
          <w:trHeight w:val="140"/>
        </w:trPr>
        <w:tc>
          <w:tcPr>
            <w:tcW w:w="3613" w:type="dxa"/>
            <w:gridSpan w:val="2"/>
          </w:tcPr>
          <w:p w14:paraId="566C1746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0BC5B259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3A57B29C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07E74124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327AEF27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31357366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6A98EDCA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2C1C4125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4DBAC4FD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1123FF9F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2D1224D8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52FBF7A4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7582832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C0AC2ED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43E50A37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44C5AD3B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6E9394AF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2EBBFF20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7D374AB5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4D3A0B06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46C5B607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29E50402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51D795EB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569F465D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375B5080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452C1BDC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3BF1"/>
    <w:rsid w:val="00245B7C"/>
    <w:rsid w:val="00254C5A"/>
    <w:rsid w:val="002633B5"/>
    <w:rsid w:val="00374D0D"/>
    <w:rsid w:val="00376541"/>
    <w:rsid w:val="00383D31"/>
    <w:rsid w:val="003A0636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04801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B911"/>
  <w15:docId w15:val="{F97A7FFB-1275-4E41-A5E9-D3496827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8B0B2C-0B6E-4787-B686-F2C22D0F0EA5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c1933d3-d6b3-4b0f-a2fc-7518dd9434d0"/>
    <ds:schemaRef ds:uri="94064a05-1c70-4720-b5f7-d5e189dbdc5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A254A8-3465-45F2-A3E1-9B7DD17E07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7087DA-6EAD-43E0-BCB9-35EBE41C4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Rettore Sonia</cp:lastModifiedBy>
  <cp:revision>3</cp:revision>
  <cp:lastPrinted>2016-01-14T15:22:00Z</cp:lastPrinted>
  <dcterms:created xsi:type="dcterms:W3CDTF">2021-12-13T12:32:00Z</dcterms:created>
  <dcterms:modified xsi:type="dcterms:W3CDTF">2022-06-15T13:58:00Z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  <property fmtid="{D5CDD505-2E9C-101B-9397-08002B2CF9AE}" pid="3" name="MediaServiceImageTags">
    <vt:lpwstr/>
  </property>
</Properties>
</file>